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B0" w:rsidRPr="00C401FE" w:rsidRDefault="00061BB0" w:rsidP="00061BB0">
      <w:pPr>
        <w:jc w:val="both"/>
        <w:rPr>
          <w:rFonts w:ascii="Palatino Linotype" w:hAnsi="Palatino Linotype"/>
        </w:rPr>
      </w:pPr>
    </w:p>
    <w:p w:rsidR="00061BB0" w:rsidRPr="00C401FE" w:rsidRDefault="00061BB0" w:rsidP="00061BB0">
      <w:pPr>
        <w:jc w:val="both"/>
        <w:rPr>
          <w:rFonts w:ascii="Palatino Linotype" w:hAnsi="Palatino Linotype"/>
        </w:rPr>
      </w:pPr>
    </w:p>
    <w:p w:rsidR="000711ED" w:rsidRDefault="00BC5AF1" w:rsidP="00205219">
      <w:pPr>
        <w:jc w:val="center"/>
        <w:rPr>
          <w:rFonts w:ascii="Palatino Linotype" w:hAnsi="Palatino Linotype"/>
          <w:sz w:val="22"/>
          <w:szCs w:val="22"/>
        </w:rPr>
      </w:pPr>
      <w:bookmarkStart w:id="0" w:name="_GoBack"/>
      <w:bookmarkEnd w:id="0"/>
      <w:r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7749540</wp:posOffset>
                </wp:positionV>
                <wp:extent cx="7374255" cy="45085"/>
                <wp:effectExtent l="0" t="2540" r="4445" b="317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425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5219" w:rsidRDefault="00205219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95pt;margin-top:610.2pt;width:580.6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" filled="f" stroked="f">
                <v:textbox inset=",7.2pt,,7.2pt">
                  <w:txbxContent>
                    <w:p w:rsidR="00205219" w:rsidRDefault="00205219"/>
                  </w:txbxContent>
                </v:textbox>
                <w10:wrap type="tight"/>
              </v:shape>
            </w:pict>
          </mc:Fallback>
        </mc:AlternateContent>
      </w:r>
    </w:p>
    <w:sectPr w:rsidR="000711ED" w:rsidSect="00205219">
      <w:headerReference w:type="default" r:id="rId9"/>
      <w:footerReference w:type="default" r:id="rId10"/>
      <w:pgSz w:w="12240" w:h="15840" w:code="1"/>
      <w:pgMar w:top="72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104" w:rsidRDefault="00E06104">
      <w:r>
        <w:separator/>
      </w:r>
    </w:p>
  </w:endnote>
  <w:endnote w:type="continuationSeparator" w:id="0">
    <w:p w:rsidR="00E06104" w:rsidRDefault="00E0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736" w:rsidRDefault="009A2736" w:rsidP="00BE3791">
    <w:pPr>
      <w:pStyle w:val="Footer"/>
      <w:pBdr>
        <w:top w:val="thinThickSmallGap" w:sz="24" w:space="0" w:color="622423"/>
      </w:pBdr>
      <w:jc w:val="center"/>
      <w:rPr>
        <w:i/>
        <w:sz w:val="20"/>
        <w:szCs w:val="20"/>
      </w:rPr>
    </w:pPr>
    <w:r>
      <w:rPr>
        <w:i/>
        <w:sz w:val="20"/>
        <w:szCs w:val="20"/>
      </w:rPr>
      <w:t>12223 Highland Ave., # 106-491, Rancho Cucamonga, CA 91739</w:t>
    </w:r>
  </w:p>
  <w:p w:rsidR="009A2736" w:rsidRDefault="009A2736" w:rsidP="00BE3791">
    <w:pPr>
      <w:pStyle w:val="Footer"/>
      <w:pBdr>
        <w:top w:val="thinThickSmallGap" w:sz="24" w:space="0" w:color="622423"/>
      </w:pBdr>
      <w:jc w:val="center"/>
      <w:rPr>
        <w:i/>
        <w:sz w:val="20"/>
        <w:szCs w:val="20"/>
      </w:rPr>
    </w:pPr>
    <w:r w:rsidRPr="009A2736">
      <w:rPr>
        <w:b/>
        <w:i/>
        <w:sz w:val="20"/>
        <w:szCs w:val="20"/>
      </w:rPr>
      <w:t xml:space="preserve">Toll Free </w:t>
    </w:r>
    <w:r w:rsidRPr="009A2736">
      <w:rPr>
        <w:i/>
        <w:sz w:val="20"/>
        <w:szCs w:val="20"/>
      </w:rPr>
      <w:t>(844) ACCU-BILL</w:t>
    </w:r>
    <w:r>
      <w:rPr>
        <w:i/>
        <w:sz w:val="20"/>
        <w:szCs w:val="20"/>
      </w:rPr>
      <w:t>/(844) 222-</w:t>
    </w:r>
    <w:proofErr w:type="gramStart"/>
    <w:r>
      <w:rPr>
        <w:i/>
        <w:sz w:val="20"/>
        <w:szCs w:val="20"/>
      </w:rPr>
      <w:t xml:space="preserve">8245  </w:t>
    </w:r>
    <w:proofErr w:type="gramEnd"/>
    <w:r>
      <w:rPr>
        <w:i/>
        <w:sz w:val="20"/>
        <w:szCs w:val="20"/>
      </w:rPr>
      <w:sym w:font="Wingdings" w:char="F076"/>
    </w:r>
    <w:r>
      <w:rPr>
        <w:i/>
        <w:sz w:val="20"/>
        <w:szCs w:val="20"/>
      </w:rPr>
      <w:t xml:space="preserve"> Fax (844) 222-8246 </w:t>
    </w:r>
    <w:r>
      <w:rPr>
        <w:i/>
        <w:sz w:val="20"/>
        <w:szCs w:val="20"/>
      </w:rPr>
      <w:sym w:font="Wingdings" w:char="F076"/>
    </w:r>
    <w:r>
      <w:rPr>
        <w:i/>
        <w:sz w:val="20"/>
        <w:szCs w:val="20"/>
      </w:rPr>
      <w:t xml:space="preserve">  www.AccurateMedBilling.com</w:t>
    </w:r>
  </w:p>
  <w:p w:rsidR="00205219" w:rsidRPr="008D5E80" w:rsidRDefault="00205219" w:rsidP="00061BB0">
    <w:pPr>
      <w:pStyle w:val="Footer"/>
      <w:jc w:val="center"/>
      <w:rPr>
        <w:rFonts w:ascii="Palatino Linotype" w:hAnsi="Palatino Linotype" w:cs="Arial"/>
        <w:spacing w:val="24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104" w:rsidRDefault="00E06104">
      <w:r>
        <w:separator/>
      </w:r>
    </w:p>
  </w:footnote>
  <w:footnote w:type="continuationSeparator" w:id="0">
    <w:p w:rsidR="00E06104" w:rsidRDefault="00E061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2CE" w:rsidRDefault="003302CE" w:rsidP="00061BB0">
    <w:pPr>
      <w:pStyle w:val="Header"/>
      <w:jc w:val="center"/>
      <w:rPr>
        <w:rFonts w:ascii="Lucida Grande" w:hAnsi="Lucida Grande" w:cs="Lucida Grande"/>
        <w:b/>
        <w:color w:val="000000"/>
      </w:rPr>
    </w:pPr>
  </w:p>
  <w:p w:rsidR="003302CE" w:rsidRDefault="003302CE" w:rsidP="00061BB0">
    <w:pPr>
      <w:pStyle w:val="Header"/>
      <w:jc w:val="center"/>
      <w:rPr>
        <w:rFonts w:ascii="Lucida Grande" w:hAnsi="Lucida Grande" w:cs="Lucida Grande"/>
        <w:b/>
        <w:color w:val="000000"/>
      </w:rPr>
    </w:pPr>
  </w:p>
  <w:p w:rsidR="003302CE" w:rsidRDefault="003302CE" w:rsidP="00061BB0">
    <w:pPr>
      <w:pStyle w:val="Header"/>
      <w:jc w:val="center"/>
      <w:rPr>
        <w:rFonts w:ascii="Lucida Grande" w:hAnsi="Lucida Grande" w:cs="Lucida Grande"/>
        <w:b/>
        <w:color w:val="000000"/>
      </w:rPr>
    </w:pPr>
  </w:p>
  <w:p w:rsidR="003302CE" w:rsidRDefault="003302CE" w:rsidP="00061BB0">
    <w:pPr>
      <w:pStyle w:val="Header"/>
      <w:jc w:val="center"/>
      <w:rPr>
        <w:rFonts w:ascii="Lucida Grande" w:hAnsi="Lucida Grande" w:cs="Lucida Grande"/>
        <w:b/>
        <w:color w:val="000000"/>
      </w:rPr>
    </w:pPr>
  </w:p>
  <w:p w:rsidR="00205219" w:rsidRPr="00A12E5E" w:rsidRDefault="003302CE" w:rsidP="00061BB0">
    <w:pPr>
      <w:pStyle w:val="Header"/>
      <w:jc w:val="center"/>
    </w:pPr>
    <w:r>
      <w:rPr>
        <w:rFonts w:ascii="Lucida Grande" w:hAnsi="Lucida Grande" w:cs="Lucida Grande"/>
        <w:b/>
        <w:color w:val="000000"/>
      </w:rPr>
      <w:t xml:space="preserve">                                                                                 </w:t>
    </w:r>
    <w:r w:rsidRPr="00A12E5E">
      <w:rPr>
        <w:rFonts w:ascii="Lucida Grande" w:hAnsi="Lucida Grande" w:cs="Lucida Grande"/>
        <w:color w:val="000000"/>
      </w:rPr>
      <w:t>®</w:t>
    </w:r>
    <w:r w:rsidR="00BC5AF1">
      <w:rPr>
        <w:noProof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page">
            <wp:posOffset>1714500</wp:posOffset>
          </wp:positionH>
          <wp:positionV relativeFrom="page">
            <wp:posOffset>228600</wp:posOffset>
          </wp:positionV>
          <wp:extent cx="4343400" cy="1151255"/>
          <wp:effectExtent l="0" t="0" r="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1151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5219" w:rsidRDefault="00205219" w:rsidP="00061BB0">
    <w:pPr>
      <w:pStyle w:val="Header"/>
      <w:jc w:val="center"/>
    </w:pPr>
  </w:p>
  <w:p w:rsidR="00205219" w:rsidRDefault="00205219" w:rsidP="00061BB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FDED6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A03CC"/>
    <w:multiLevelType w:val="hybridMultilevel"/>
    <w:tmpl w:val="C33A31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6033CC"/>
    <w:multiLevelType w:val="hybridMultilevel"/>
    <w:tmpl w:val="967CAB98"/>
    <w:lvl w:ilvl="0" w:tplc="A686D2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7D04EB"/>
    <w:multiLevelType w:val="hybridMultilevel"/>
    <w:tmpl w:val="B41ADFA6"/>
    <w:lvl w:ilvl="0" w:tplc="A686D2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BDC011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0409000F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0427928"/>
    <w:multiLevelType w:val="multilevel"/>
    <w:tmpl w:val="70D2A1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C52C7"/>
    <w:multiLevelType w:val="hybridMultilevel"/>
    <w:tmpl w:val="D48EC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021BA2"/>
    <w:multiLevelType w:val="multilevel"/>
    <w:tmpl w:val="C33A31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07733A9"/>
    <w:multiLevelType w:val="hybridMultilevel"/>
    <w:tmpl w:val="3C40F4DE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8">
    <w:nsid w:val="20854413"/>
    <w:multiLevelType w:val="multilevel"/>
    <w:tmpl w:val="70D2A1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02C54"/>
    <w:multiLevelType w:val="hybridMultilevel"/>
    <w:tmpl w:val="B9B6EBA4"/>
    <w:lvl w:ilvl="0" w:tplc="9392E5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5B183E"/>
    <w:multiLevelType w:val="hybridMultilevel"/>
    <w:tmpl w:val="1A06CE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420DEB"/>
    <w:multiLevelType w:val="singleLevel"/>
    <w:tmpl w:val="372E467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32C26710"/>
    <w:multiLevelType w:val="multilevel"/>
    <w:tmpl w:val="70D2A1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A6B14"/>
    <w:multiLevelType w:val="hybridMultilevel"/>
    <w:tmpl w:val="386ACC08"/>
    <w:lvl w:ilvl="0" w:tplc="B7BEA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F20147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14E0C08"/>
    <w:multiLevelType w:val="hybridMultilevel"/>
    <w:tmpl w:val="70D2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913FD3"/>
    <w:multiLevelType w:val="hybridMultilevel"/>
    <w:tmpl w:val="A0B00AD6"/>
    <w:lvl w:ilvl="0" w:tplc="9392E5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48827410"/>
    <w:multiLevelType w:val="hybridMultilevel"/>
    <w:tmpl w:val="C4F80C6A"/>
    <w:lvl w:ilvl="0" w:tplc="BB2C16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ED54B4"/>
    <w:multiLevelType w:val="multilevel"/>
    <w:tmpl w:val="70D2A1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C92CE1"/>
    <w:multiLevelType w:val="hybridMultilevel"/>
    <w:tmpl w:val="0332E33C"/>
    <w:lvl w:ilvl="0" w:tplc="3AA2DD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07412D"/>
    <w:multiLevelType w:val="hybridMultilevel"/>
    <w:tmpl w:val="1D32526A"/>
    <w:lvl w:ilvl="0" w:tplc="9392E5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BC6C76C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color w:val="auto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9336FCE"/>
    <w:multiLevelType w:val="hybridMultilevel"/>
    <w:tmpl w:val="C8F620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DC011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13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0"/>
  </w:num>
  <w:num w:numId="9">
    <w:abstractNumId w:val="17"/>
  </w:num>
  <w:num w:numId="10">
    <w:abstractNumId w:val="16"/>
  </w:num>
  <w:num w:numId="11">
    <w:abstractNumId w:val="9"/>
  </w:num>
  <w:num w:numId="12">
    <w:abstractNumId w:val="10"/>
  </w:num>
  <w:num w:numId="13">
    <w:abstractNumId w:val="14"/>
  </w:num>
  <w:num w:numId="14">
    <w:abstractNumId w:val="11"/>
  </w:num>
  <w:num w:numId="15">
    <w:abstractNumId w:val="3"/>
  </w:num>
  <w:num w:numId="16">
    <w:abstractNumId w:val="2"/>
  </w:num>
  <w:num w:numId="17">
    <w:abstractNumId w:val="15"/>
  </w:num>
  <w:num w:numId="18">
    <w:abstractNumId w:val="7"/>
  </w:num>
  <w:num w:numId="19">
    <w:abstractNumId w:val="0"/>
  </w:num>
  <w:num w:numId="20">
    <w:abstractNumId w:val="12"/>
  </w:num>
  <w:num w:numId="21">
    <w:abstractNumId w:val="4"/>
  </w:num>
  <w:num w:numId="22">
    <w:abstractNumId w:val="18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EF4"/>
    <w:rsid w:val="00000052"/>
    <w:rsid w:val="00003BA2"/>
    <w:rsid w:val="000566C5"/>
    <w:rsid w:val="00061BB0"/>
    <w:rsid w:val="000711ED"/>
    <w:rsid w:val="00072711"/>
    <w:rsid w:val="000B286C"/>
    <w:rsid w:val="000C2AA1"/>
    <w:rsid w:val="000C4E80"/>
    <w:rsid w:val="000F444E"/>
    <w:rsid w:val="00100E04"/>
    <w:rsid w:val="00130F16"/>
    <w:rsid w:val="001405AB"/>
    <w:rsid w:val="00144E09"/>
    <w:rsid w:val="00187E47"/>
    <w:rsid w:val="001C3871"/>
    <w:rsid w:val="00205219"/>
    <w:rsid w:val="00277CED"/>
    <w:rsid w:val="00300CF7"/>
    <w:rsid w:val="00307871"/>
    <w:rsid w:val="00325AD1"/>
    <w:rsid w:val="003302CE"/>
    <w:rsid w:val="003573D8"/>
    <w:rsid w:val="003675E8"/>
    <w:rsid w:val="00371539"/>
    <w:rsid w:val="00393676"/>
    <w:rsid w:val="003B2CFF"/>
    <w:rsid w:val="003B3565"/>
    <w:rsid w:val="003C0612"/>
    <w:rsid w:val="003F111D"/>
    <w:rsid w:val="00400757"/>
    <w:rsid w:val="00413770"/>
    <w:rsid w:val="00422336"/>
    <w:rsid w:val="00430A14"/>
    <w:rsid w:val="00436A9E"/>
    <w:rsid w:val="004450E5"/>
    <w:rsid w:val="00476BE7"/>
    <w:rsid w:val="004862CE"/>
    <w:rsid w:val="0049271F"/>
    <w:rsid w:val="004A6321"/>
    <w:rsid w:val="004B14A5"/>
    <w:rsid w:val="004C1769"/>
    <w:rsid w:val="004F2A7A"/>
    <w:rsid w:val="00521357"/>
    <w:rsid w:val="00550AC7"/>
    <w:rsid w:val="005B254D"/>
    <w:rsid w:val="005F7E69"/>
    <w:rsid w:val="00623E3C"/>
    <w:rsid w:val="00636317"/>
    <w:rsid w:val="006650E1"/>
    <w:rsid w:val="006B4B41"/>
    <w:rsid w:val="007009C5"/>
    <w:rsid w:val="0070282B"/>
    <w:rsid w:val="00704166"/>
    <w:rsid w:val="007102B8"/>
    <w:rsid w:val="00714444"/>
    <w:rsid w:val="00743148"/>
    <w:rsid w:val="007C786C"/>
    <w:rsid w:val="007F74EC"/>
    <w:rsid w:val="007F7FDE"/>
    <w:rsid w:val="00815DB8"/>
    <w:rsid w:val="008336BA"/>
    <w:rsid w:val="00851FA0"/>
    <w:rsid w:val="00887B6F"/>
    <w:rsid w:val="008E071B"/>
    <w:rsid w:val="008E4CB4"/>
    <w:rsid w:val="008F36EF"/>
    <w:rsid w:val="00907F58"/>
    <w:rsid w:val="00936779"/>
    <w:rsid w:val="00947793"/>
    <w:rsid w:val="0096382E"/>
    <w:rsid w:val="00966FB3"/>
    <w:rsid w:val="009A2736"/>
    <w:rsid w:val="009A7A3A"/>
    <w:rsid w:val="009B1D67"/>
    <w:rsid w:val="00A126A8"/>
    <w:rsid w:val="00A12E5E"/>
    <w:rsid w:val="00A15A28"/>
    <w:rsid w:val="00A44FDF"/>
    <w:rsid w:val="00A97DB3"/>
    <w:rsid w:val="00AC2478"/>
    <w:rsid w:val="00AD2A9B"/>
    <w:rsid w:val="00B40A18"/>
    <w:rsid w:val="00B4417C"/>
    <w:rsid w:val="00B6782F"/>
    <w:rsid w:val="00B800CB"/>
    <w:rsid w:val="00BA5D07"/>
    <w:rsid w:val="00BB0007"/>
    <w:rsid w:val="00BB3D87"/>
    <w:rsid w:val="00BC5AF1"/>
    <w:rsid w:val="00BE3791"/>
    <w:rsid w:val="00BF5B2A"/>
    <w:rsid w:val="00C257A1"/>
    <w:rsid w:val="00C76DE5"/>
    <w:rsid w:val="00C85C6B"/>
    <w:rsid w:val="00C873D1"/>
    <w:rsid w:val="00CB5D95"/>
    <w:rsid w:val="00CE3A2D"/>
    <w:rsid w:val="00CF0639"/>
    <w:rsid w:val="00D44259"/>
    <w:rsid w:val="00D62535"/>
    <w:rsid w:val="00D71C70"/>
    <w:rsid w:val="00D81A8B"/>
    <w:rsid w:val="00D9064D"/>
    <w:rsid w:val="00DD72C5"/>
    <w:rsid w:val="00DE137F"/>
    <w:rsid w:val="00E06104"/>
    <w:rsid w:val="00E23867"/>
    <w:rsid w:val="00E3788B"/>
    <w:rsid w:val="00E50045"/>
    <w:rsid w:val="00E513AF"/>
    <w:rsid w:val="00E5463D"/>
    <w:rsid w:val="00E72D8F"/>
    <w:rsid w:val="00EA5392"/>
    <w:rsid w:val="00EB1D58"/>
    <w:rsid w:val="00EF1BDD"/>
    <w:rsid w:val="00EF6EA1"/>
    <w:rsid w:val="00F15142"/>
    <w:rsid w:val="00F411B0"/>
    <w:rsid w:val="00F96066"/>
    <w:rsid w:val="00F96151"/>
    <w:rsid w:val="00FB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D34D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B491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EC0DB1"/>
    <w:rPr>
      <w:b/>
      <w:bCs/>
      <w:color w:val="0000FF"/>
    </w:rPr>
  </w:style>
  <w:style w:type="character" w:styleId="Strong">
    <w:name w:val="Strong"/>
    <w:qFormat/>
    <w:rsid w:val="008C67F8"/>
    <w:rPr>
      <w:b/>
      <w:bCs/>
    </w:rPr>
  </w:style>
  <w:style w:type="character" w:styleId="HTMLTypewriter">
    <w:name w:val="HTML Typewriter"/>
    <w:rsid w:val="006A4DF5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rsid w:val="005647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Header">
    <w:name w:val="header"/>
    <w:basedOn w:val="Normal"/>
    <w:rsid w:val="000415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415B0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5852AB"/>
    <w:pPr>
      <w:spacing w:after="120" w:line="480" w:lineRule="auto"/>
    </w:pPr>
  </w:style>
  <w:style w:type="character" w:customStyle="1" w:styleId="brite1">
    <w:name w:val="brite1"/>
    <w:rsid w:val="004868A1"/>
    <w:rPr>
      <w:rFonts w:ascii="Arial" w:hAnsi="Arial" w:cs="Arial" w:hint="default"/>
      <w:color w:val="FFFFFF"/>
      <w:sz w:val="18"/>
      <w:szCs w:val="18"/>
    </w:rPr>
  </w:style>
  <w:style w:type="table" w:styleId="TableGrid">
    <w:name w:val="Table Grid"/>
    <w:basedOn w:val="TableNormal"/>
    <w:rsid w:val="00FC26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lorfulShading-Accent3">
    <w:name w:val="Colorful Shading Accent 3"/>
    <w:basedOn w:val="Normal"/>
    <w:uiPriority w:val="34"/>
    <w:qFormat/>
    <w:rsid w:val="00C401FE"/>
    <w:pPr>
      <w:ind w:left="720"/>
    </w:pPr>
  </w:style>
  <w:style w:type="character" w:styleId="Hyperlink">
    <w:name w:val="Hyperlink"/>
    <w:rsid w:val="006216EC"/>
    <w:rPr>
      <w:color w:val="0000FF"/>
      <w:u w:val="single"/>
    </w:rPr>
  </w:style>
  <w:style w:type="paragraph" w:styleId="LightGrid-Accent3">
    <w:name w:val="Light Grid Accent 3"/>
    <w:basedOn w:val="Normal"/>
    <w:uiPriority w:val="34"/>
    <w:qFormat/>
    <w:rsid w:val="00333D44"/>
    <w:pPr>
      <w:ind w:left="720"/>
    </w:pPr>
  </w:style>
  <w:style w:type="character" w:styleId="CommentReference">
    <w:name w:val="annotation reference"/>
    <w:rsid w:val="00862281"/>
    <w:rPr>
      <w:sz w:val="18"/>
      <w:szCs w:val="18"/>
    </w:rPr>
  </w:style>
  <w:style w:type="paragraph" w:styleId="CommentText">
    <w:name w:val="annotation text"/>
    <w:basedOn w:val="Normal"/>
    <w:link w:val="CommentTextChar"/>
    <w:rsid w:val="00862281"/>
    <w:rPr>
      <w:lang w:val="x-none" w:eastAsia="x-none"/>
    </w:rPr>
  </w:style>
  <w:style w:type="character" w:customStyle="1" w:styleId="CommentTextChar">
    <w:name w:val="Comment Text Char"/>
    <w:link w:val="CommentText"/>
    <w:rsid w:val="0086228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62281"/>
    <w:rPr>
      <w:b/>
      <w:bCs/>
    </w:rPr>
  </w:style>
  <w:style w:type="character" w:customStyle="1" w:styleId="CommentSubjectChar">
    <w:name w:val="Comment Subject Char"/>
    <w:link w:val="CommentSubject"/>
    <w:rsid w:val="0086228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862281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862281"/>
    <w:rPr>
      <w:rFonts w:ascii="Lucida Grande" w:hAnsi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9A273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D34D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B491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EC0DB1"/>
    <w:rPr>
      <w:b/>
      <w:bCs/>
      <w:color w:val="0000FF"/>
    </w:rPr>
  </w:style>
  <w:style w:type="character" w:styleId="Strong">
    <w:name w:val="Strong"/>
    <w:qFormat/>
    <w:rsid w:val="008C67F8"/>
    <w:rPr>
      <w:b/>
      <w:bCs/>
    </w:rPr>
  </w:style>
  <w:style w:type="character" w:styleId="HTMLTypewriter">
    <w:name w:val="HTML Typewriter"/>
    <w:rsid w:val="006A4DF5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rsid w:val="005647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Header">
    <w:name w:val="header"/>
    <w:basedOn w:val="Normal"/>
    <w:rsid w:val="000415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415B0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5852AB"/>
    <w:pPr>
      <w:spacing w:after="120" w:line="480" w:lineRule="auto"/>
    </w:pPr>
  </w:style>
  <w:style w:type="character" w:customStyle="1" w:styleId="brite1">
    <w:name w:val="brite1"/>
    <w:rsid w:val="004868A1"/>
    <w:rPr>
      <w:rFonts w:ascii="Arial" w:hAnsi="Arial" w:cs="Arial" w:hint="default"/>
      <w:color w:val="FFFFFF"/>
      <w:sz w:val="18"/>
      <w:szCs w:val="18"/>
    </w:rPr>
  </w:style>
  <w:style w:type="table" w:styleId="TableGrid">
    <w:name w:val="Table Grid"/>
    <w:basedOn w:val="TableNormal"/>
    <w:rsid w:val="00FC26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lorfulShading-Accent3">
    <w:name w:val="Colorful Shading Accent 3"/>
    <w:basedOn w:val="Normal"/>
    <w:uiPriority w:val="34"/>
    <w:qFormat/>
    <w:rsid w:val="00C401FE"/>
    <w:pPr>
      <w:ind w:left="720"/>
    </w:pPr>
  </w:style>
  <w:style w:type="character" w:styleId="Hyperlink">
    <w:name w:val="Hyperlink"/>
    <w:rsid w:val="006216EC"/>
    <w:rPr>
      <w:color w:val="0000FF"/>
      <w:u w:val="single"/>
    </w:rPr>
  </w:style>
  <w:style w:type="paragraph" w:styleId="LightGrid-Accent3">
    <w:name w:val="Light Grid Accent 3"/>
    <w:basedOn w:val="Normal"/>
    <w:uiPriority w:val="34"/>
    <w:qFormat/>
    <w:rsid w:val="00333D44"/>
    <w:pPr>
      <w:ind w:left="720"/>
    </w:pPr>
  </w:style>
  <w:style w:type="character" w:styleId="CommentReference">
    <w:name w:val="annotation reference"/>
    <w:rsid w:val="00862281"/>
    <w:rPr>
      <w:sz w:val="18"/>
      <w:szCs w:val="18"/>
    </w:rPr>
  </w:style>
  <w:style w:type="paragraph" w:styleId="CommentText">
    <w:name w:val="annotation text"/>
    <w:basedOn w:val="Normal"/>
    <w:link w:val="CommentTextChar"/>
    <w:rsid w:val="00862281"/>
    <w:rPr>
      <w:lang w:val="x-none" w:eastAsia="x-none"/>
    </w:rPr>
  </w:style>
  <w:style w:type="character" w:customStyle="1" w:styleId="CommentTextChar">
    <w:name w:val="Comment Text Char"/>
    <w:link w:val="CommentText"/>
    <w:rsid w:val="0086228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62281"/>
    <w:rPr>
      <w:b/>
      <w:bCs/>
    </w:rPr>
  </w:style>
  <w:style w:type="character" w:customStyle="1" w:styleId="CommentSubjectChar">
    <w:name w:val="Comment Subject Char"/>
    <w:link w:val="CommentSubject"/>
    <w:rsid w:val="00862281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862281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862281"/>
    <w:rPr>
      <w:rFonts w:ascii="Lucida Grande" w:hAnsi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9A27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013">
      <w:bodyDiv w:val="1"/>
      <w:marLeft w:val="6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42B386-E598-C14E-87AD-FD4FC78D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19, 2000</vt:lpstr>
    </vt:vector>
  </TitlesOfParts>
  <Manager/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19, 2000</dc:title>
  <dc:subject/>
  <dc:creator/>
  <cp:keywords/>
  <cp:lastModifiedBy/>
  <cp:revision>1</cp:revision>
  <cp:lastPrinted>2010-07-14T22:18:00Z</cp:lastPrinted>
  <dcterms:created xsi:type="dcterms:W3CDTF">2015-02-19T02:59:00Z</dcterms:created>
  <dcterms:modified xsi:type="dcterms:W3CDTF">2015-02-19T02:59:00Z</dcterms:modified>
</cp:coreProperties>
</file>